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8C944" w14:textId="77777777" w:rsidR="00400A0A" w:rsidRPr="00400A0A" w:rsidRDefault="00400A0A" w:rsidP="00400A0A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400A0A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Bourbonnais Fire Protection District </w:t>
      </w:r>
    </w:p>
    <w:p w14:paraId="149CBA71" w14:textId="22121A5E" w:rsidR="002F6A9B" w:rsidRPr="00400A0A" w:rsidRDefault="00400A0A" w:rsidP="00400A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A0A">
        <w:rPr>
          <w:rFonts w:ascii="Times New Roman" w:hAnsi="Times New Roman" w:cs="Times New Roman"/>
          <w:b/>
          <w:bCs/>
          <w:sz w:val="24"/>
          <w:szCs w:val="24"/>
        </w:rPr>
        <w:t xml:space="preserve">Special Board of Trustees Meeting  </w:t>
      </w:r>
    </w:p>
    <w:p w14:paraId="360F62A7" w14:textId="5CDC22B2" w:rsidR="00400A0A" w:rsidRPr="00400A0A" w:rsidRDefault="00400A0A" w:rsidP="00400A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A0A">
        <w:rPr>
          <w:rFonts w:ascii="Times New Roman" w:hAnsi="Times New Roman" w:cs="Times New Roman"/>
          <w:b/>
          <w:bCs/>
          <w:sz w:val="24"/>
          <w:szCs w:val="24"/>
        </w:rPr>
        <w:t xml:space="preserve">Wednesday, August 10, 2022 </w:t>
      </w:r>
    </w:p>
    <w:p w14:paraId="042BDBF0" w14:textId="40A986A3" w:rsidR="00400A0A" w:rsidRDefault="00400A0A" w:rsidP="00400A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A0A">
        <w:rPr>
          <w:rFonts w:ascii="Times New Roman" w:hAnsi="Times New Roman" w:cs="Times New Roman"/>
          <w:b/>
          <w:bCs/>
          <w:sz w:val="24"/>
          <w:szCs w:val="24"/>
        </w:rPr>
        <w:t xml:space="preserve">1080 </w:t>
      </w:r>
      <w:proofErr w:type="spellStart"/>
      <w:r w:rsidRPr="00400A0A">
        <w:rPr>
          <w:rFonts w:ascii="Times New Roman" w:hAnsi="Times New Roman" w:cs="Times New Roman"/>
          <w:b/>
          <w:bCs/>
          <w:sz w:val="24"/>
          <w:szCs w:val="24"/>
        </w:rPr>
        <w:t>Armour</w:t>
      </w:r>
      <w:proofErr w:type="spellEnd"/>
      <w:r w:rsidRPr="00400A0A">
        <w:rPr>
          <w:rFonts w:ascii="Times New Roman" w:hAnsi="Times New Roman" w:cs="Times New Roman"/>
          <w:b/>
          <w:bCs/>
          <w:sz w:val="24"/>
          <w:szCs w:val="24"/>
        </w:rPr>
        <w:t xml:space="preserve"> Road – Station #1</w:t>
      </w:r>
    </w:p>
    <w:p w14:paraId="429EF14F" w14:textId="669C3239" w:rsidR="00400A0A" w:rsidRDefault="00400A0A" w:rsidP="00400A0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F9C56" w14:textId="68263D88" w:rsidR="00400A0A" w:rsidRDefault="00400A0A" w:rsidP="00400A0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A89884" w14:textId="77777777" w:rsidR="00400A0A" w:rsidRDefault="00400A0A" w:rsidP="0040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065B"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Order:</w:t>
      </w:r>
      <w:r>
        <w:rPr>
          <w:rFonts w:ascii="Times New Roman" w:hAnsi="Times New Roman" w:cs="Times New Roman"/>
          <w:sz w:val="24"/>
          <w:szCs w:val="24"/>
        </w:rPr>
        <w:t xml:space="preserve"> The Special Meeting of the BFPD Board of Trustees was called to order by Board President Randy Myers at 11:00 am. </w:t>
      </w:r>
    </w:p>
    <w:p w14:paraId="36A74FEC" w14:textId="77777777" w:rsidR="00FE4880" w:rsidRDefault="00FE4880" w:rsidP="0040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065B"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Call:</w:t>
      </w:r>
      <w:r>
        <w:rPr>
          <w:rFonts w:ascii="Times New Roman" w:hAnsi="Times New Roman" w:cs="Times New Roman"/>
          <w:sz w:val="24"/>
          <w:szCs w:val="24"/>
        </w:rPr>
        <w:t xml:space="preserve"> President Randy Myers; Board Treasurer Bill Hemm; Trustee Casino; Fire Chief Jim Keener; Battalion Chief Eric Mifflin; Metro Paramedics Representative Heidi Hermes; Metro Paramedics Representative Ted Beskow (via video link) </w:t>
      </w:r>
    </w:p>
    <w:p w14:paraId="7696C9E3" w14:textId="77777777" w:rsidR="00FE4880" w:rsidRDefault="00FE4880" w:rsidP="0040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065B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Comment:</w:t>
      </w:r>
      <w:r>
        <w:rPr>
          <w:rFonts w:ascii="Times New Roman" w:hAnsi="Times New Roman" w:cs="Times New Roman"/>
          <w:sz w:val="24"/>
          <w:szCs w:val="24"/>
        </w:rPr>
        <w:t xml:space="preserve"> None </w:t>
      </w:r>
    </w:p>
    <w:p w14:paraId="7905FC6D" w14:textId="041329B3" w:rsidR="00FE4880" w:rsidRPr="0007065B" w:rsidRDefault="00FE4880" w:rsidP="0040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06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New Business: </w:t>
      </w:r>
    </w:p>
    <w:p w14:paraId="6E336B47" w14:textId="66615F38" w:rsidR="00FE4880" w:rsidRDefault="00FE4880" w:rsidP="00FE488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Discuss/Review Upcoming Metro Paramedics Contract. Heidi Hermes and Ted Beskow </w:t>
      </w:r>
      <w:r w:rsidR="00C606AB">
        <w:rPr>
          <w:rFonts w:ascii="Times New Roman" w:hAnsi="Times New Roman" w:cs="Times New Roman"/>
          <w:sz w:val="24"/>
          <w:szCs w:val="24"/>
        </w:rPr>
        <w:t xml:space="preserve">provided information regarding the current contract from Oct 1, 2021 to Sept. 30, 2022. Based on the current work environment and available applicants, discussion was held regarding </w:t>
      </w:r>
      <w:r w:rsidR="0007065B">
        <w:rPr>
          <w:rFonts w:ascii="Times New Roman" w:hAnsi="Times New Roman" w:cs="Times New Roman"/>
          <w:sz w:val="24"/>
          <w:szCs w:val="24"/>
        </w:rPr>
        <w:t xml:space="preserve">the contract costs for Oct </w:t>
      </w:r>
      <w:r w:rsidR="00C606AB">
        <w:rPr>
          <w:rFonts w:ascii="Times New Roman" w:hAnsi="Times New Roman" w:cs="Times New Roman"/>
          <w:sz w:val="24"/>
          <w:szCs w:val="24"/>
        </w:rPr>
        <w:t xml:space="preserve">2022 thru </w:t>
      </w:r>
      <w:r w:rsidR="0007065B">
        <w:rPr>
          <w:rFonts w:ascii="Times New Roman" w:hAnsi="Times New Roman" w:cs="Times New Roman"/>
          <w:sz w:val="24"/>
          <w:szCs w:val="24"/>
        </w:rPr>
        <w:t xml:space="preserve">Sept. </w:t>
      </w:r>
      <w:r w:rsidR="00C606AB">
        <w:rPr>
          <w:rFonts w:ascii="Times New Roman" w:hAnsi="Times New Roman" w:cs="Times New Roman"/>
          <w:sz w:val="24"/>
          <w:szCs w:val="24"/>
        </w:rPr>
        <w:t>2023</w:t>
      </w:r>
      <w:r w:rsidR="0007065B">
        <w:rPr>
          <w:rFonts w:ascii="Times New Roman" w:hAnsi="Times New Roman" w:cs="Times New Roman"/>
          <w:sz w:val="24"/>
          <w:szCs w:val="24"/>
        </w:rPr>
        <w:t xml:space="preserve">. The Board listened to several options and will take under advisement from today’s meeting and a future upcoming budget meeting to determine which option that they will go.   </w:t>
      </w:r>
      <w:r w:rsidR="00C606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37901" w14:textId="3EF9FF87" w:rsidR="00400A0A" w:rsidRPr="0007065B" w:rsidRDefault="00FE4880" w:rsidP="0040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06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Closed Session: </w:t>
      </w:r>
    </w:p>
    <w:p w14:paraId="17CCBC4E" w14:textId="526AE66E" w:rsidR="0007065B" w:rsidRDefault="0007065B" w:rsidP="0007065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16DB68" w14:textId="534576FE" w:rsidR="0007065B" w:rsidRDefault="0007065B" w:rsidP="0007065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</w:t>
      </w:r>
    </w:p>
    <w:p w14:paraId="2AF2D288" w14:textId="4083773C" w:rsidR="0007065B" w:rsidRDefault="0007065B" w:rsidP="0007065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820BBF" w14:textId="3A281756" w:rsidR="0007065B" w:rsidRDefault="0007065B" w:rsidP="000706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Trustee Casino and seconded by Treasurer Bill Hemm to adjourn the Special Meeting of the Board of Trustees</w:t>
      </w:r>
      <w:r w:rsidR="003618CA">
        <w:rPr>
          <w:rFonts w:ascii="Times New Roman" w:hAnsi="Times New Roman" w:cs="Times New Roman"/>
          <w:sz w:val="24"/>
          <w:szCs w:val="24"/>
        </w:rPr>
        <w:t xml:space="preserve">. Motion carried by unanimous voice vote. Adjournment at 11:58 hrs. </w:t>
      </w:r>
    </w:p>
    <w:p w14:paraId="2F141A55" w14:textId="3142EB6C" w:rsidR="003618CA" w:rsidRDefault="003618CA" w:rsidP="000706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4E5F14" w14:textId="2CA28218" w:rsidR="003618CA" w:rsidRDefault="003618CA" w:rsidP="000706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65A80F" w14:textId="63ED4361" w:rsidR="003618CA" w:rsidRDefault="003618CA" w:rsidP="000706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3ECADD" w14:textId="6B98DFD0" w:rsidR="003618CA" w:rsidRDefault="003618CA" w:rsidP="000706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8B870" wp14:editId="3EB7130F">
                <wp:simplePos x="0" y="0"/>
                <wp:positionH relativeFrom="column">
                  <wp:posOffset>-9525</wp:posOffset>
                </wp:positionH>
                <wp:positionV relativeFrom="paragraph">
                  <wp:posOffset>16510</wp:posOffset>
                </wp:positionV>
                <wp:extent cx="28003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7C82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3pt" to="219.7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7N0mwEAAJQDAAAOAAAAZHJzL2Uyb0RvYy54bWysU9uO0zAQfUfiHyy/06RFoFXUdB92tbwg&#10;WHH5AK8zbizZHmtsmvTvGbttilgkBNoXx5c5Z+acmWxvZ+/EAShZDL1cr1opIGgcbNj38vu3hzc3&#10;UqSswqAcBujlEZK83b1+tZ1iBxsc0Q1AgklC6qbYyzHn2DVN0iN4lVYYIfCjQfIq85H2zUBqYnbv&#10;mk3bvm8mpCESakiJb+9Pj3JX+Y0BnT8bkyAL10uuLdeV6vpU1ma3Vd2eVBytPpeh/qMKr2zgpAvV&#10;vcpK/CD7jMpbTZjQ5JVG36AxVkPVwGrW7W9qvo4qQtXC5qS42JRejlZ/OtyFR2Ibppi6FB+pqJgN&#10;+fLl+sRczTouZsGchebLzU3bvn3HnurLW3MFRkr5A6AXZdNLZ0PRoTp1+JgyJ+PQSwgfrqnrLh8d&#10;lGAXvoARduBk64quUwF3jsRBcT+V1hDyuvSQ+Wp0gRnr3AJs/w48xxco1In5F/CCqJkx5AXsbUD6&#10;U/Y8X0o2p/iLAyfdxYInHI61KdUabn1VeB7TMlu/niv8+jPtfgIAAP//AwBQSwMEFAAGAAgAAAAh&#10;ADiPBgXcAAAABgEAAA8AAABkcnMvZG93bnJldi54bWxMjlFLwzAUhd8H/odwBd+2dNUNrU3HGIhz&#10;IMMpzMesubbV5qYk2dr9e6++6OPHOZzz5YvBtuKEPjSOFEwnCQik0pmGKgVvrw/jWxAhajK6dYQK&#10;zhhgUVyMcp0Z19MLnnaxEjxCIdMK6hi7TMpQ1mh1mLgOibMP562OjL6Sxuuex20r0ySZS6sb4oda&#10;d7iqsfzaHa2CZ79er5ab8ydt322/Tzf77dPwqNTV5bC8BxFxiH9l+NFndSjY6eCOZIJoFYynM24q&#10;SOcgOL65vmM+/LIscvlfv/gGAAD//wMAUEsBAi0AFAAGAAgAAAAhALaDOJL+AAAA4QEAABMAAAAA&#10;AAAAAAAAAAAAAAAAAFtDb250ZW50X1R5cGVzXS54bWxQSwECLQAUAAYACAAAACEAOP0h/9YAAACU&#10;AQAACwAAAAAAAAAAAAAAAAAvAQAAX3JlbHMvLnJlbHNQSwECLQAUAAYACAAAACEArs+zdJsBAACU&#10;AwAADgAAAAAAAAAAAAAAAAAuAgAAZHJzL2Uyb0RvYy54bWxQSwECLQAUAAYACAAAACEAOI8GBdwA&#10;AAAGAQAADwAAAAAAAAAAAAAAAAD1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James R. Keener, Recording Secretary</w:t>
      </w:r>
    </w:p>
    <w:p w14:paraId="191D2D03" w14:textId="723B3353" w:rsidR="003618CA" w:rsidRDefault="003618CA" w:rsidP="000706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9CC216" w14:textId="5DF54FD8" w:rsidR="003618CA" w:rsidRDefault="003618CA" w:rsidP="000706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55A867" w14:textId="16F0682E" w:rsidR="003618CA" w:rsidRDefault="003618CA" w:rsidP="000706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A20380" w14:textId="62CF2459" w:rsidR="003618CA" w:rsidRDefault="003618CA" w:rsidP="000706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37F8C" wp14:editId="23E6A3C2">
                <wp:simplePos x="0" y="0"/>
                <wp:positionH relativeFrom="column">
                  <wp:posOffset>2743200</wp:posOffset>
                </wp:positionH>
                <wp:positionV relativeFrom="paragraph">
                  <wp:posOffset>155575</wp:posOffset>
                </wp:positionV>
                <wp:extent cx="28003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3E3ADA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in,12.25pt" to="436.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7N0mwEAAJQDAAAOAAAAZHJzL2Uyb0RvYy54bWysU9uO0zAQfUfiHyy/06RFoFXUdB92tbwg&#10;WHH5AK8zbizZHmtsmvTvGbttilgkBNoXx5c5Z+acmWxvZ+/EAShZDL1cr1opIGgcbNj38vu3hzc3&#10;UqSswqAcBujlEZK83b1+tZ1iBxsc0Q1AgklC6qbYyzHn2DVN0iN4lVYYIfCjQfIq85H2zUBqYnbv&#10;mk3bvm8mpCESakiJb+9Pj3JX+Y0BnT8bkyAL10uuLdeV6vpU1ma3Vd2eVBytPpeh/qMKr2zgpAvV&#10;vcpK/CD7jMpbTZjQ5JVG36AxVkPVwGrW7W9qvo4qQtXC5qS42JRejlZ/OtyFR2Ibppi6FB+pqJgN&#10;+fLl+sRczTouZsGchebLzU3bvn3HnurLW3MFRkr5A6AXZdNLZ0PRoTp1+JgyJ+PQSwgfrqnrLh8d&#10;lGAXvoARduBk64quUwF3jsRBcT+V1hDyuvSQ+Wp0gRnr3AJs/w48xxco1In5F/CCqJkx5AXsbUD6&#10;U/Y8X0o2p/iLAyfdxYInHI61KdUabn1VeB7TMlu/niv8+jPtfgIAAP//AwBQSwMEFAAGAAgAAAAh&#10;AGy4Q6TgAAAACQEAAA8AAABkcnMvZG93bnJldi54bWxMj0FLw0AQhe8F/8Mygrd2Y1q1xGxKKYi1&#10;IMUq1OM2OybR7GzY3Tbpv3fEgx7nzeO97+WLwbbihD40jhRcTxIQSKUzDVUK3l4fxnMQIWoyunWE&#10;Cs4YYFFcjHKdGdfTC552sRIcQiHTCuoYu0zKUNZodZi4Dol/H85bHfn0lTRe9xxuW5kmya20uiFu&#10;qHWHqxrLr93RKnj26/VquTl/0vbd9vt0s98+DY9KXV0Oy3sQEYf4Z4YffEaHgpkO7kgmiFbBbJry&#10;lqggnd2AYMP8bsrC4VeQRS7/Lyi+AQAA//8DAFBLAQItABQABgAIAAAAIQC2gziS/gAAAOEBAAAT&#10;AAAAAAAAAAAAAAAAAAAAAABbQ29udGVudF9UeXBlc10ueG1sUEsBAi0AFAAGAAgAAAAhADj9If/W&#10;AAAAlAEAAAsAAAAAAAAAAAAAAAAALwEAAF9yZWxzLy5yZWxzUEsBAi0AFAAGAAgAAAAhAK7Ps3Sb&#10;AQAAlAMAAA4AAAAAAAAAAAAAAAAALgIAAGRycy9lMm9Eb2MueG1sUEsBAi0AFAAGAAgAAAAhAGy4&#10;Q6T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502ACE63" w14:textId="3E42B078" w:rsidR="003618CA" w:rsidRPr="0007065B" w:rsidRDefault="003618CA" w:rsidP="000706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Randy Myers, Board President </w:t>
      </w:r>
    </w:p>
    <w:sectPr w:rsidR="003618CA" w:rsidRPr="00070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57838"/>
    <w:multiLevelType w:val="hybridMultilevel"/>
    <w:tmpl w:val="78EA3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56118"/>
    <w:multiLevelType w:val="hybridMultilevel"/>
    <w:tmpl w:val="1BDAF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083392">
    <w:abstractNumId w:val="0"/>
  </w:num>
  <w:num w:numId="2" w16cid:durableId="500849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0A"/>
    <w:rsid w:val="0007065B"/>
    <w:rsid w:val="002F6A9B"/>
    <w:rsid w:val="003618CA"/>
    <w:rsid w:val="00400A0A"/>
    <w:rsid w:val="00BE0F10"/>
    <w:rsid w:val="00C606AB"/>
    <w:rsid w:val="00FE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00CC4"/>
  <w15:chartTrackingRefBased/>
  <w15:docId w15:val="{524AEDF5-2636-42CC-8B01-19F163B4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1108</Characters>
  <Application>Microsoft Office Word</Application>
  <DocSecurity>4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Keener</dc:creator>
  <cp:keywords/>
  <dc:description/>
  <cp:lastModifiedBy>Brandy Lacy</cp:lastModifiedBy>
  <cp:revision>2</cp:revision>
  <cp:lastPrinted>2022-08-18T17:26:00Z</cp:lastPrinted>
  <dcterms:created xsi:type="dcterms:W3CDTF">2022-08-18T17:27:00Z</dcterms:created>
  <dcterms:modified xsi:type="dcterms:W3CDTF">2022-08-18T17:27:00Z</dcterms:modified>
</cp:coreProperties>
</file>