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A4C7" w14:textId="77777777" w:rsidR="00F63CAA" w:rsidRPr="00C04325" w:rsidRDefault="00F63CAA" w:rsidP="00E14EC5">
      <w:pPr>
        <w:spacing w:after="0" w:line="240" w:lineRule="auto"/>
        <w:jc w:val="center"/>
        <w:rPr>
          <w:rFonts w:ascii="Georgia" w:hAnsi="Georgia" w:cs="Calibri"/>
          <w:b/>
          <w:i/>
          <w:sz w:val="20"/>
          <w:szCs w:val="20"/>
        </w:rPr>
      </w:pPr>
      <w:r w:rsidRPr="00C04325">
        <w:rPr>
          <w:rFonts w:ascii="Georgia" w:hAnsi="Georgia" w:cs="Calibri"/>
          <w:b/>
          <w:i/>
          <w:sz w:val="20"/>
          <w:szCs w:val="20"/>
        </w:rPr>
        <w:t>Bourbonnais Fire Protection District</w:t>
      </w:r>
    </w:p>
    <w:p w14:paraId="4FF251BD" w14:textId="728FADFD" w:rsidR="00F63CAA" w:rsidRPr="00C04325" w:rsidRDefault="00171D01" w:rsidP="00E14EC5">
      <w:pPr>
        <w:spacing w:after="0" w:line="240" w:lineRule="auto"/>
        <w:jc w:val="center"/>
        <w:rPr>
          <w:rFonts w:ascii="Georgia" w:hAnsi="Georgia" w:cs="Calibri"/>
          <w:b/>
          <w:sz w:val="20"/>
          <w:szCs w:val="20"/>
        </w:rPr>
      </w:pPr>
      <w:r>
        <w:rPr>
          <w:rFonts w:ascii="Georgia" w:hAnsi="Georgia" w:cs="Calibri"/>
          <w:b/>
          <w:sz w:val="20"/>
          <w:szCs w:val="20"/>
        </w:rPr>
        <w:t xml:space="preserve">Special </w:t>
      </w:r>
      <w:r w:rsidR="00F63CAA" w:rsidRPr="00C04325">
        <w:rPr>
          <w:rFonts w:ascii="Georgia" w:hAnsi="Georgia" w:cs="Calibri"/>
          <w:b/>
          <w:sz w:val="20"/>
          <w:szCs w:val="20"/>
        </w:rPr>
        <w:t>Board Meeting Agenda</w:t>
      </w:r>
    </w:p>
    <w:p w14:paraId="1E36ABA2" w14:textId="16F47465" w:rsidR="00F429BC" w:rsidRPr="00C04325" w:rsidRDefault="00F53591" w:rsidP="00E14EC5">
      <w:pPr>
        <w:spacing w:after="0" w:line="240" w:lineRule="auto"/>
        <w:jc w:val="center"/>
        <w:rPr>
          <w:rFonts w:ascii="Georgia" w:hAnsi="Georgia" w:cs="Calibri"/>
          <w:b/>
          <w:sz w:val="20"/>
          <w:szCs w:val="20"/>
        </w:rPr>
      </w:pPr>
      <w:r>
        <w:rPr>
          <w:rFonts w:ascii="Georgia" w:hAnsi="Georgia" w:cs="Calibri"/>
          <w:b/>
          <w:sz w:val="20"/>
          <w:szCs w:val="20"/>
        </w:rPr>
        <w:t>Saturday January 15, 202</w:t>
      </w:r>
      <w:r w:rsidR="00E55E05">
        <w:rPr>
          <w:rFonts w:ascii="Georgia" w:hAnsi="Georgia" w:cs="Calibri"/>
          <w:b/>
          <w:sz w:val="20"/>
          <w:szCs w:val="20"/>
        </w:rPr>
        <w:t>2</w:t>
      </w:r>
    </w:p>
    <w:p w14:paraId="326335E0" w14:textId="77777777" w:rsidR="00F63CAA" w:rsidRPr="00C04325" w:rsidRDefault="00F63CAA" w:rsidP="00E14EC5">
      <w:pPr>
        <w:spacing w:after="0" w:line="240" w:lineRule="auto"/>
        <w:jc w:val="center"/>
        <w:rPr>
          <w:rFonts w:ascii="Georgia" w:hAnsi="Georgia" w:cs="Calibri"/>
          <w:b/>
          <w:sz w:val="20"/>
          <w:szCs w:val="20"/>
        </w:rPr>
      </w:pPr>
      <w:r w:rsidRPr="00C04325">
        <w:rPr>
          <w:rFonts w:ascii="Georgia" w:hAnsi="Georgia" w:cs="Calibri"/>
          <w:b/>
          <w:sz w:val="20"/>
          <w:szCs w:val="20"/>
        </w:rPr>
        <w:t xml:space="preserve">1080 </w:t>
      </w:r>
      <w:proofErr w:type="spellStart"/>
      <w:r w:rsidRPr="00C04325">
        <w:rPr>
          <w:rFonts w:ascii="Georgia" w:hAnsi="Georgia" w:cs="Calibri"/>
          <w:b/>
          <w:sz w:val="20"/>
          <w:szCs w:val="20"/>
        </w:rPr>
        <w:t>Armour</w:t>
      </w:r>
      <w:proofErr w:type="spellEnd"/>
      <w:r w:rsidRPr="00C04325">
        <w:rPr>
          <w:rFonts w:ascii="Georgia" w:hAnsi="Georgia" w:cs="Calibri"/>
          <w:b/>
          <w:sz w:val="20"/>
          <w:szCs w:val="20"/>
        </w:rPr>
        <w:t xml:space="preserve"> Road – Station #1</w:t>
      </w:r>
    </w:p>
    <w:p w14:paraId="36E4235B" w14:textId="7E7A7370" w:rsidR="00F53591" w:rsidRPr="00C04325" w:rsidRDefault="00F53591" w:rsidP="00F53591">
      <w:pPr>
        <w:spacing w:after="0" w:line="240" w:lineRule="auto"/>
        <w:jc w:val="center"/>
        <w:rPr>
          <w:rFonts w:ascii="Georgia" w:hAnsi="Georgia" w:cs="Calibri"/>
          <w:b/>
          <w:sz w:val="20"/>
          <w:szCs w:val="20"/>
        </w:rPr>
      </w:pPr>
      <w:r>
        <w:rPr>
          <w:rFonts w:ascii="Georgia" w:hAnsi="Georgia" w:cs="Calibri"/>
          <w:b/>
          <w:sz w:val="20"/>
          <w:szCs w:val="20"/>
        </w:rPr>
        <w:t>09:00 am</w:t>
      </w:r>
    </w:p>
    <w:p w14:paraId="37CE0C2C" w14:textId="77777777" w:rsidR="00F63CAA" w:rsidRPr="00C04325" w:rsidRDefault="00F63CAA" w:rsidP="00E14EC5">
      <w:pPr>
        <w:spacing w:after="120" w:line="240" w:lineRule="auto"/>
        <w:jc w:val="center"/>
        <w:rPr>
          <w:rFonts w:ascii="Georgia" w:hAnsi="Georgia" w:cs="Calibri"/>
          <w:b/>
          <w:sz w:val="20"/>
          <w:szCs w:val="20"/>
        </w:rPr>
      </w:pPr>
    </w:p>
    <w:p w14:paraId="76B5B77E" w14:textId="77777777" w:rsidR="00F63CAA" w:rsidRPr="00C04325" w:rsidRDefault="00F63CAA" w:rsidP="00E14EC5">
      <w:pPr>
        <w:spacing w:after="120" w:line="240" w:lineRule="auto"/>
        <w:jc w:val="center"/>
        <w:rPr>
          <w:rFonts w:ascii="Georgia" w:hAnsi="Georgia" w:cs="Calibri"/>
          <w:b/>
          <w:sz w:val="20"/>
          <w:szCs w:val="20"/>
        </w:rPr>
      </w:pPr>
    </w:p>
    <w:p w14:paraId="344D4FDD" w14:textId="77777777" w:rsidR="00A47C26" w:rsidRPr="00C04325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sz w:val="20"/>
          <w:szCs w:val="20"/>
          <w:u w:val="single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>Call to Order:</w:t>
      </w:r>
    </w:p>
    <w:p w14:paraId="14FDAB21" w14:textId="77777777" w:rsidR="00A47C26" w:rsidRPr="00C04325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sz w:val="20"/>
          <w:szCs w:val="20"/>
          <w:u w:val="single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>Roll Call:</w:t>
      </w:r>
    </w:p>
    <w:p w14:paraId="629ABC4C" w14:textId="77777777" w:rsidR="00A47C26" w:rsidRPr="00C04325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sz w:val="20"/>
          <w:szCs w:val="20"/>
          <w:u w:val="single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>Public Comment:</w:t>
      </w:r>
    </w:p>
    <w:p w14:paraId="021B6315" w14:textId="0D103A06" w:rsidR="00F63CAA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sz w:val="20"/>
          <w:szCs w:val="20"/>
          <w:u w:val="single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 xml:space="preserve">New Business: </w:t>
      </w:r>
    </w:p>
    <w:p w14:paraId="2C6D414C" w14:textId="4E2FFD63" w:rsidR="006C4C41" w:rsidRDefault="00171D01" w:rsidP="00F53591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  <w:sz w:val="20"/>
          <w:szCs w:val="20"/>
        </w:rPr>
      </w:pPr>
      <w:r>
        <w:rPr>
          <w:rFonts w:ascii="Georgia" w:hAnsi="Georgia" w:cs="Calibri"/>
          <w:sz w:val="20"/>
          <w:szCs w:val="20"/>
        </w:rPr>
        <w:t>Discuss</w:t>
      </w:r>
      <w:r w:rsidR="00DB2E9A">
        <w:rPr>
          <w:rFonts w:ascii="Georgia" w:hAnsi="Georgia" w:cs="Calibri"/>
          <w:sz w:val="20"/>
          <w:szCs w:val="20"/>
        </w:rPr>
        <w:t>ion presentation referendum</w:t>
      </w:r>
    </w:p>
    <w:p w14:paraId="75077CC1" w14:textId="26E8D6B0" w:rsidR="00F53591" w:rsidRPr="00F53591" w:rsidRDefault="00DB2E9A" w:rsidP="00F53591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  <w:sz w:val="20"/>
          <w:szCs w:val="20"/>
        </w:rPr>
      </w:pPr>
      <w:r>
        <w:rPr>
          <w:rFonts w:ascii="Georgia" w:hAnsi="Georgia" w:cs="Calibri"/>
          <w:sz w:val="20"/>
          <w:szCs w:val="20"/>
        </w:rPr>
        <w:t xml:space="preserve">Discuss/Approve chaplain program </w:t>
      </w:r>
    </w:p>
    <w:p w14:paraId="69907643" w14:textId="77777777" w:rsidR="00F63CAA" w:rsidRPr="00C04325" w:rsidRDefault="00F63CAA" w:rsidP="00E14EC5">
      <w:pPr>
        <w:pStyle w:val="NoSpacing"/>
        <w:numPr>
          <w:ilvl w:val="0"/>
          <w:numId w:val="1"/>
        </w:numPr>
        <w:spacing w:after="120"/>
        <w:rPr>
          <w:rFonts w:ascii="Georgia" w:hAnsi="Georgia" w:cs="Calibri"/>
          <w:sz w:val="20"/>
          <w:szCs w:val="20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>Closed Session:</w:t>
      </w:r>
    </w:p>
    <w:p w14:paraId="6615E372" w14:textId="77777777" w:rsidR="00F63CAA" w:rsidRPr="00C04325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  <w:sz w:val="20"/>
          <w:szCs w:val="20"/>
        </w:rPr>
      </w:pPr>
      <w:r w:rsidRPr="00C04325">
        <w:rPr>
          <w:rFonts w:ascii="Georgia" w:hAnsi="Georgia" w:cs="Calibri"/>
          <w:sz w:val="20"/>
          <w:szCs w:val="20"/>
        </w:rPr>
        <w:t>Any Pending Litigation per 5ILCS120</w:t>
      </w:r>
      <w:proofErr w:type="gramStart"/>
      <w:r w:rsidRPr="00C04325">
        <w:rPr>
          <w:rFonts w:ascii="Georgia" w:hAnsi="Georgia" w:cs="Calibri"/>
          <w:sz w:val="20"/>
          <w:szCs w:val="20"/>
        </w:rPr>
        <w:t>/(</w:t>
      </w:r>
      <w:proofErr w:type="gramEnd"/>
      <w:r w:rsidRPr="00C04325">
        <w:rPr>
          <w:rFonts w:ascii="Georgia" w:hAnsi="Georgia" w:cs="Calibri"/>
          <w:sz w:val="20"/>
          <w:szCs w:val="20"/>
        </w:rPr>
        <w:t>2)(1)</w:t>
      </w:r>
    </w:p>
    <w:p w14:paraId="70C376F6" w14:textId="77777777" w:rsidR="00F63CAA" w:rsidRPr="00C04325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  <w:sz w:val="20"/>
          <w:szCs w:val="20"/>
        </w:rPr>
      </w:pPr>
      <w:r w:rsidRPr="00C04325">
        <w:rPr>
          <w:rFonts w:ascii="Georgia" w:hAnsi="Georgia" w:cs="Calibri"/>
          <w:sz w:val="20"/>
          <w:szCs w:val="20"/>
        </w:rPr>
        <w:t>Any Personnel Issues Regarding Specific Employee/s (5ILCS120/(c))</w:t>
      </w:r>
    </w:p>
    <w:p w14:paraId="15B7A073" w14:textId="77777777" w:rsidR="00F63CAA" w:rsidRPr="00C04325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  <w:sz w:val="20"/>
          <w:szCs w:val="20"/>
        </w:rPr>
      </w:pPr>
      <w:r w:rsidRPr="00C04325">
        <w:rPr>
          <w:rFonts w:ascii="Georgia" w:hAnsi="Georgia" w:cs="Calibri"/>
          <w:sz w:val="20"/>
          <w:szCs w:val="20"/>
        </w:rPr>
        <w:t>Any Collective Bargaining Issues</w:t>
      </w:r>
    </w:p>
    <w:p w14:paraId="4093109A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sz w:val="20"/>
          <w:szCs w:val="20"/>
          <w:u w:val="single"/>
        </w:rPr>
      </w:pPr>
    </w:p>
    <w:p w14:paraId="64F0BFF5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sz w:val="20"/>
          <w:szCs w:val="20"/>
          <w:u w:val="single"/>
        </w:rPr>
      </w:pPr>
    </w:p>
    <w:p w14:paraId="0300F5F2" w14:textId="77777777" w:rsidR="00F63CAA" w:rsidRPr="00C04325" w:rsidRDefault="00F63CAA" w:rsidP="00E14EC5">
      <w:pPr>
        <w:spacing w:after="120" w:line="240" w:lineRule="auto"/>
        <w:ind w:firstLine="360"/>
        <w:rPr>
          <w:rFonts w:ascii="Georgia" w:hAnsi="Georgia" w:cs="Calibri"/>
          <w:b/>
          <w:i/>
          <w:sz w:val="20"/>
          <w:szCs w:val="20"/>
          <w:u w:val="single"/>
        </w:rPr>
      </w:pPr>
      <w:r w:rsidRPr="00C04325">
        <w:rPr>
          <w:rFonts w:ascii="Georgia" w:hAnsi="Georgia" w:cs="Calibri"/>
          <w:b/>
          <w:i/>
          <w:sz w:val="20"/>
          <w:szCs w:val="20"/>
          <w:u w:val="single"/>
        </w:rPr>
        <w:t>Adjourn:</w:t>
      </w:r>
    </w:p>
    <w:p w14:paraId="56E7F385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sz w:val="20"/>
          <w:szCs w:val="20"/>
          <w:u w:val="single"/>
        </w:rPr>
      </w:pPr>
    </w:p>
    <w:p w14:paraId="1B760E69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  <w:r w:rsidRPr="00C04325">
        <w:rPr>
          <w:rFonts w:ascii="Georgia" w:hAnsi="Georgia" w:cs="Calibri"/>
          <w:b/>
          <w:sz w:val="20"/>
          <w:szCs w:val="20"/>
        </w:rPr>
        <w:t>Posted By:</w:t>
      </w:r>
    </w:p>
    <w:p w14:paraId="1B139B80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</w:p>
    <w:p w14:paraId="5A4150AB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</w:p>
    <w:p w14:paraId="16C0A1CA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</w:p>
    <w:p w14:paraId="10DD0642" w14:textId="61DBF265" w:rsidR="00F63CAA" w:rsidRPr="00C04325" w:rsidRDefault="007E5772" w:rsidP="00E14EC5">
      <w:pPr>
        <w:spacing w:after="120" w:line="240" w:lineRule="auto"/>
        <w:ind w:firstLine="360"/>
        <w:rPr>
          <w:rFonts w:ascii="Georgia" w:hAnsi="Georgia" w:cs="Calibri"/>
          <w:b/>
          <w:sz w:val="20"/>
          <w:szCs w:val="20"/>
        </w:rPr>
      </w:pPr>
      <w:r>
        <w:rPr>
          <w:rFonts w:ascii="Georgia" w:hAnsi="Georgia" w:cs="Calibri"/>
          <w:b/>
          <w:sz w:val="20"/>
          <w:szCs w:val="20"/>
        </w:rPr>
        <w:t>Alice Argyelan</w:t>
      </w:r>
      <w:r w:rsidR="00F63CAA" w:rsidRPr="00C04325">
        <w:rPr>
          <w:rFonts w:ascii="Georgia" w:hAnsi="Georgia" w:cs="Calibri"/>
          <w:b/>
          <w:sz w:val="20"/>
          <w:szCs w:val="20"/>
        </w:rPr>
        <w:t>, Secretary</w:t>
      </w:r>
    </w:p>
    <w:p w14:paraId="0A45BDF7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  <w:r w:rsidRPr="00C04325">
        <w:rPr>
          <w:rFonts w:ascii="Georgia" w:hAnsi="Georgia" w:cs="Calibri"/>
          <w:b/>
          <w:sz w:val="20"/>
          <w:szCs w:val="20"/>
        </w:rPr>
        <w:t>Board of Trustees</w:t>
      </w:r>
    </w:p>
    <w:p w14:paraId="309551BF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sz w:val="20"/>
          <w:szCs w:val="20"/>
        </w:rPr>
      </w:pPr>
      <w:r w:rsidRPr="00C04325">
        <w:rPr>
          <w:rFonts w:ascii="Georgia" w:hAnsi="Georgia" w:cs="Calibri"/>
          <w:b/>
          <w:i/>
          <w:sz w:val="20"/>
          <w:szCs w:val="20"/>
        </w:rPr>
        <w:t>Bourbonnais Fire Protection District</w:t>
      </w:r>
    </w:p>
    <w:p w14:paraId="6B6DDBE2" w14:textId="77777777" w:rsidR="001517A5" w:rsidRPr="00C04325" w:rsidRDefault="001517A5" w:rsidP="00E14EC5">
      <w:pPr>
        <w:spacing w:after="120"/>
        <w:rPr>
          <w:rFonts w:ascii="Georgia" w:hAnsi="Georgia" w:cstheme="minorHAnsi"/>
          <w:sz w:val="20"/>
          <w:szCs w:val="20"/>
        </w:rPr>
      </w:pPr>
    </w:p>
    <w:sectPr w:rsidR="001517A5" w:rsidRPr="00C04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1AD6"/>
    <w:multiLevelType w:val="hybridMultilevel"/>
    <w:tmpl w:val="8D126CB0"/>
    <w:lvl w:ilvl="0" w:tplc="04F2314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A4C24"/>
    <w:multiLevelType w:val="hybridMultilevel"/>
    <w:tmpl w:val="A8FC6E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559F4"/>
    <w:multiLevelType w:val="hybridMultilevel"/>
    <w:tmpl w:val="4CE43BF6"/>
    <w:lvl w:ilvl="0" w:tplc="2730BE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375051"/>
    <w:multiLevelType w:val="hybridMultilevel"/>
    <w:tmpl w:val="01406C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984F65"/>
    <w:multiLevelType w:val="hybridMultilevel"/>
    <w:tmpl w:val="0AC8ED60"/>
    <w:lvl w:ilvl="0" w:tplc="350C6E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1697A"/>
    <w:multiLevelType w:val="hybridMultilevel"/>
    <w:tmpl w:val="46AA76FE"/>
    <w:lvl w:ilvl="0" w:tplc="63D0BCCA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9247B5"/>
    <w:multiLevelType w:val="hybridMultilevel"/>
    <w:tmpl w:val="254651D4"/>
    <w:lvl w:ilvl="0" w:tplc="28BC09AA">
      <w:start w:val="1"/>
      <w:numFmt w:val="upperLetter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460294"/>
    <w:multiLevelType w:val="hybridMultilevel"/>
    <w:tmpl w:val="36B2A4F6"/>
    <w:lvl w:ilvl="0" w:tplc="04090015">
      <w:start w:val="7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082"/>
    <w:rsid w:val="00036BB4"/>
    <w:rsid w:val="00075638"/>
    <w:rsid w:val="0009400D"/>
    <w:rsid w:val="000B61F5"/>
    <w:rsid w:val="000C28C0"/>
    <w:rsid w:val="000F178F"/>
    <w:rsid w:val="001173AF"/>
    <w:rsid w:val="00122FC9"/>
    <w:rsid w:val="00141A4F"/>
    <w:rsid w:val="001517A5"/>
    <w:rsid w:val="00171D01"/>
    <w:rsid w:val="001849FC"/>
    <w:rsid w:val="00220D11"/>
    <w:rsid w:val="00237CA3"/>
    <w:rsid w:val="002701A5"/>
    <w:rsid w:val="00294A70"/>
    <w:rsid w:val="00352D57"/>
    <w:rsid w:val="00470D3C"/>
    <w:rsid w:val="00474D8F"/>
    <w:rsid w:val="004B253D"/>
    <w:rsid w:val="004C34F7"/>
    <w:rsid w:val="00574628"/>
    <w:rsid w:val="006822DC"/>
    <w:rsid w:val="006C4C41"/>
    <w:rsid w:val="00732C4D"/>
    <w:rsid w:val="007331A7"/>
    <w:rsid w:val="00735572"/>
    <w:rsid w:val="00784561"/>
    <w:rsid w:val="007E0184"/>
    <w:rsid w:val="007E3888"/>
    <w:rsid w:val="007E5772"/>
    <w:rsid w:val="008209D9"/>
    <w:rsid w:val="00832B68"/>
    <w:rsid w:val="008E3E19"/>
    <w:rsid w:val="009A6210"/>
    <w:rsid w:val="009D4235"/>
    <w:rsid w:val="009F3468"/>
    <w:rsid w:val="00A021EF"/>
    <w:rsid w:val="00A25DED"/>
    <w:rsid w:val="00A47C26"/>
    <w:rsid w:val="00AB7038"/>
    <w:rsid w:val="00B33F3A"/>
    <w:rsid w:val="00B50955"/>
    <w:rsid w:val="00BE3E38"/>
    <w:rsid w:val="00C04325"/>
    <w:rsid w:val="00C664F3"/>
    <w:rsid w:val="00D1095E"/>
    <w:rsid w:val="00D21FB0"/>
    <w:rsid w:val="00D8529C"/>
    <w:rsid w:val="00DB2E9A"/>
    <w:rsid w:val="00DC374C"/>
    <w:rsid w:val="00DC5438"/>
    <w:rsid w:val="00DE2C3D"/>
    <w:rsid w:val="00E14EC5"/>
    <w:rsid w:val="00E55E05"/>
    <w:rsid w:val="00EB5634"/>
    <w:rsid w:val="00EF2A1F"/>
    <w:rsid w:val="00EF2B2E"/>
    <w:rsid w:val="00F01275"/>
    <w:rsid w:val="00F429BC"/>
    <w:rsid w:val="00F43082"/>
    <w:rsid w:val="00F45FEC"/>
    <w:rsid w:val="00F53591"/>
    <w:rsid w:val="00F54328"/>
    <w:rsid w:val="00F6050B"/>
    <w:rsid w:val="00F63CAA"/>
    <w:rsid w:val="00FB2425"/>
    <w:rsid w:val="00FB7CDF"/>
    <w:rsid w:val="00FE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CED3"/>
  <w15:docId w15:val="{87BB8A4F-B933-49EE-87CA-F89505DC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082"/>
    <w:pPr>
      <w:ind w:left="720"/>
      <w:contextualSpacing/>
    </w:pPr>
  </w:style>
  <w:style w:type="paragraph" w:styleId="NoSpacing">
    <w:name w:val="No Spacing"/>
    <w:uiPriority w:val="1"/>
    <w:qFormat/>
    <w:rsid w:val="00F43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75</Words>
  <Characters>468</Characters>
  <Application>Microsoft Office Word</Application>
  <DocSecurity>0</DocSecurity>
  <Lines>28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Brandy Lacy</dc:creator>
  <cp:lastModifiedBy>Brandy Lacy</cp:lastModifiedBy>
  <cp:revision>6</cp:revision>
  <cp:lastPrinted>2022-01-14T18:47:00Z</cp:lastPrinted>
  <dcterms:created xsi:type="dcterms:W3CDTF">2020-12-01T20:45:00Z</dcterms:created>
  <dcterms:modified xsi:type="dcterms:W3CDTF">2022-01-17T13:36:00Z</dcterms:modified>
</cp:coreProperties>
</file>