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AF422" w14:textId="39E6BD5E" w:rsidR="003D693F" w:rsidRPr="0049512B" w:rsidRDefault="0049512B" w:rsidP="0049512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512B">
        <w:rPr>
          <w:rFonts w:ascii="Times New Roman" w:hAnsi="Times New Roman" w:cs="Times New Roman"/>
          <w:b/>
          <w:bCs/>
          <w:sz w:val="36"/>
          <w:szCs w:val="36"/>
        </w:rPr>
        <w:t xml:space="preserve">2024 Bourbonnais Fire Protection District </w:t>
      </w:r>
    </w:p>
    <w:p w14:paraId="4673B038" w14:textId="60D9A81F" w:rsidR="0049512B" w:rsidRDefault="0049512B" w:rsidP="0049512B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12B">
        <w:rPr>
          <w:rFonts w:ascii="Times New Roman" w:hAnsi="Times New Roman" w:cs="Times New Roman"/>
          <w:b/>
          <w:bCs/>
          <w:sz w:val="36"/>
          <w:szCs w:val="36"/>
        </w:rPr>
        <w:t>Trustee Meeting Dates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57AC0" w14:textId="77777777" w:rsidR="0049512B" w:rsidRDefault="0049512B" w:rsidP="004951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B3F0CA" w14:textId="2849766B" w:rsidR="0049512B" w:rsidRPr="0049512B" w:rsidRDefault="0049512B" w:rsidP="0049512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  <w:r w:rsidRPr="0049512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All Meetings are scheduled for 4:00 pm </w:t>
      </w:r>
    </w:p>
    <w:p w14:paraId="24574ACD" w14:textId="6BCDB9C1" w:rsidR="0049512B" w:rsidRPr="0049512B" w:rsidRDefault="0049512B" w:rsidP="0049512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9512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Location: 1080 </w:t>
      </w:r>
      <w:proofErr w:type="spellStart"/>
      <w:r w:rsidRPr="0049512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Armour</w:t>
      </w:r>
      <w:proofErr w:type="spellEnd"/>
      <w:r w:rsidRPr="0049512B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Road, Bourbonnais, IL. 60914</w:t>
      </w:r>
      <w:r w:rsidRPr="0049512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3F153692" w14:textId="77777777" w:rsidR="0049512B" w:rsidRDefault="0049512B" w:rsidP="0049512B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7E7ED2E" w14:textId="3750F12B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January 23, 2024</w:t>
      </w:r>
    </w:p>
    <w:p w14:paraId="7FCDE6A3" w14:textId="373CB0BE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February 27, 2024</w:t>
      </w:r>
    </w:p>
    <w:p w14:paraId="1757B0F2" w14:textId="2FAC22D9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March 26, 2024</w:t>
      </w:r>
    </w:p>
    <w:p w14:paraId="13CB9EB7" w14:textId="0C26373B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April 23, 2024</w:t>
      </w:r>
    </w:p>
    <w:p w14:paraId="6DEFEF41" w14:textId="7EFF6029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May 28, 2024</w:t>
      </w:r>
    </w:p>
    <w:p w14:paraId="2B15E8B0" w14:textId="62384E7F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June 25, 2024</w:t>
      </w:r>
    </w:p>
    <w:p w14:paraId="17705006" w14:textId="79F0131B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July 23, 2024</w:t>
      </w:r>
    </w:p>
    <w:p w14:paraId="1E75E3E5" w14:textId="4E030CD5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August 27, 2024</w:t>
      </w:r>
    </w:p>
    <w:p w14:paraId="130B1C33" w14:textId="5E000251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September 24, 2024</w:t>
      </w:r>
    </w:p>
    <w:p w14:paraId="51ACB682" w14:textId="0515548D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October 22, 2024</w:t>
      </w:r>
    </w:p>
    <w:p w14:paraId="663F0A97" w14:textId="583DD5C9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>Tuesday, November 26, 2024</w:t>
      </w:r>
    </w:p>
    <w:p w14:paraId="3410E279" w14:textId="5D3D76D7" w:rsidR="0049512B" w:rsidRPr="0049512B" w:rsidRDefault="0049512B" w:rsidP="00495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12B">
        <w:rPr>
          <w:rFonts w:ascii="Times New Roman" w:hAnsi="Times New Roman" w:cs="Times New Roman"/>
          <w:sz w:val="28"/>
          <w:szCs w:val="28"/>
        </w:rPr>
        <w:t xml:space="preserve">Tuesday, December 17, 2024 </w:t>
      </w:r>
    </w:p>
    <w:p w14:paraId="3DB1831F" w14:textId="77777777" w:rsidR="0049512B" w:rsidRPr="0049512B" w:rsidRDefault="0049512B" w:rsidP="0049512B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49512B" w:rsidRPr="00495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2B"/>
    <w:rsid w:val="003D693F"/>
    <w:rsid w:val="0049512B"/>
    <w:rsid w:val="00F4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E0CD5"/>
  <w15:chartTrackingRefBased/>
  <w15:docId w15:val="{ABF1A577-C051-40B6-919A-B5353F4E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393</Characters>
  <Application>Microsoft Office Word</Application>
  <DocSecurity>0</DocSecurity>
  <Lines>18</Lines>
  <Paragraphs>18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Keener</dc:creator>
  <cp:keywords/>
  <dc:description/>
  <cp:lastModifiedBy>Jim Keener</cp:lastModifiedBy>
  <cp:revision>1</cp:revision>
  <dcterms:created xsi:type="dcterms:W3CDTF">2024-09-24T18:21:00Z</dcterms:created>
  <dcterms:modified xsi:type="dcterms:W3CDTF">2024-09-24T18:31:00Z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bfcc2623-e799-4448-8c95-d1ff2afec958</vt:lpwstr>
  </property>
</Properties>
</file>