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FC4D1" w14:textId="64D15D3F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br/>
        <w:t>20</w:t>
      </w:r>
      <w:r w:rsidR="00F33B93">
        <w:rPr>
          <w:rFonts w:ascii="Georgia" w:hAnsi="Georgia"/>
          <w:b/>
        </w:rPr>
        <w:t>2</w:t>
      </w:r>
      <w:r w:rsidR="0030025B">
        <w:rPr>
          <w:rFonts w:ascii="Georgia" w:hAnsi="Georgia"/>
          <w:b/>
        </w:rPr>
        <w:t>5</w:t>
      </w:r>
      <w:r w:rsidR="00F33B93">
        <w:rPr>
          <w:rFonts w:ascii="Georgia" w:hAnsi="Georgia"/>
          <w:b/>
        </w:rPr>
        <w:t xml:space="preserve"> </w:t>
      </w:r>
      <w:r w:rsidRPr="0028753E">
        <w:rPr>
          <w:rFonts w:ascii="Georgia" w:hAnsi="Georgia"/>
          <w:b/>
        </w:rPr>
        <w:t>Bourbonnais Fire Protection District</w:t>
      </w:r>
    </w:p>
    <w:p w14:paraId="3A6E5068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Trustee Meeting Dates</w:t>
      </w:r>
    </w:p>
    <w:p w14:paraId="350F6E63" w14:textId="6FBA78ED" w:rsidR="006548F2" w:rsidRPr="0028753E" w:rsidRDefault="006548F2" w:rsidP="006548F2">
      <w:pPr>
        <w:jc w:val="center"/>
        <w:rPr>
          <w:rFonts w:ascii="Georgia" w:hAnsi="Georgia"/>
          <w:b/>
          <w:i/>
        </w:rPr>
      </w:pPr>
      <w:r w:rsidRPr="0028753E">
        <w:rPr>
          <w:rFonts w:ascii="Georgia" w:hAnsi="Georgia"/>
          <w:b/>
          <w:i/>
        </w:rPr>
        <w:t>All Meetings are scheduled at 4:</w:t>
      </w:r>
      <w:r w:rsidR="00B62115">
        <w:rPr>
          <w:rFonts w:ascii="Georgia" w:hAnsi="Georgia"/>
          <w:b/>
          <w:i/>
        </w:rPr>
        <w:t>0</w:t>
      </w:r>
      <w:r w:rsidRPr="0028753E">
        <w:rPr>
          <w:rFonts w:ascii="Georgia" w:hAnsi="Georgia"/>
          <w:b/>
          <w:i/>
        </w:rPr>
        <w:t>0 pm</w:t>
      </w:r>
    </w:p>
    <w:p w14:paraId="2C0AA62E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F9600DD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8ABE312" w14:textId="04DDEC24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January </w:t>
      </w:r>
      <w:r w:rsidR="0030025B">
        <w:rPr>
          <w:rFonts w:ascii="Georgia" w:hAnsi="Georgia"/>
          <w:b/>
        </w:rPr>
        <w:t>28,2025</w:t>
      </w:r>
    </w:p>
    <w:p w14:paraId="27409829" w14:textId="0746F871" w:rsidR="00FA308E" w:rsidRPr="0028753E" w:rsidRDefault="006548F2" w:rsidP="00FA308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February </w:t>
      </w:r>
      <w:r w:rsidR="0028753E" w:rsidRPr="0028753E">
        <w:rPr>
          <w:rFonts w:ascii="Georgia" w:hAnsi="Georgia"/>
          <w:b/>
        </w:rPr>
        <w:t>2</w:t>
      </w:r>
      <w:r w:rsidR="0030025B">
        <w:rPr>
          <w:rFonts w:ascii="Georgia" w:hAnsi="Georgia"/>
          <w:b/>
        </w:rPr>
        <w:t>5</w:t>
      </w:r>
      <w:r w:rsidR="0028753E"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30025B">
        <w:rPr>
          <w:rFonts w:ascii="Georgia" w:hAnsi="Georgia"/>
          <w:b/>
        </w:rPr>
        <w:t>5</w:t>
      </w:r>
    </w:p>
    <w:p w14:paraId="6F9FC2B8" w14:textId="19D9FCE1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March 2</w:t>
      </w:r>
      <w:r w:rsidR="0030025B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30025B">
        <w:rPr>
          <w:rFonts w:ascii="Georgia" w:hAnsi="Georgia"/>
          <w:b/>
        </w:rPr>
        <w:t>25</w:t>
      </w:r>
    </w:p>
    <w:p w14:paraId="5EFE0B3F" w14:textId="70B9487C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April 2</w:t>
      </w:r>
      <w:r w:rsidR="0030025B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30025B">
        <w:rPr>
          <w:rFonts w:ascii="Georgia" w:hAnsi="Georgia"/>
          <w:b/>
        </w:rPr>
        <w:t>5</w:t>
      </w:r>
    </w:p>
    <w:p w14:paraId="5ABAC6BA" w14:textId="2AC4B8D6" w:rsidR="00F33B93" w:rsidRPr="0028753E" w:rsidRDefault="0028753E" w:rsidP="00F33B93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May </w:t>
      </w:r>
      <w:r w:rsidR="00F33B93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7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5</w:t>
      </w:r>
    </w:p>
    <w:p w14:paraId="1C4B99CB" w14:textId="7A66AA2C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June 2</w:t>
      </w:r>
      <w:r w:rsidR="009165A0">
        <w:rPr>
          <w:rFonts w:ascii="Georgia" w:hAnsi="Georgia"/>
          <w:b/>
        </w:rPr>
        <w:t>4</w:t>
      </w:r>
      <w:r w:rsidR="00B62115">
        <w:rPr>
          <w:rFonts w:ascii="Georgia" w:hAnsi="Georgia"/>
          <w:b/>
        </w:rPr>
        <w:t>, 202</w:t>
      </w:r>
      <w:r w:rsidR="009165A0">
        <w:rPr>
          <w:rFonts w:ascii="Georgia" w:hAnsi="Georgia"/>
          <w:b/>
        </w:rPr>
        <w:t>5</w:t>
      </w:r>
    </w:p>
    <w:p w14:paraId="1B57C1DD" w14:textId="0CBF90A5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July 2</w:t>
      </w:r>
      <w:r w:rsidR="009165A0">
        <w:rPr>
          <w:rFonts w:ascii="Georgia" w:hAnsi="Georgia"/>
          <w:b/>
        </w:rPr>
        <w:t>2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5</w:t>
      </w:r>
    </w:p>
    <w:p w14:paraId="10B4E8D8" w14:textId="16B82293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August </w:t>
      </w:r>
      <w:r w:rsidR="00F33B93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6, 2025</w:t>
      </w:r>
    </w:p>
    <w:p w14:paraId="07556ABB" w14:textId="7A512B41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September 2</w:t>
      </w:r>
      <w:r w:rsidR="009165A0">
        <w:rPr>
          <w:rFonts w:ascii="Georgia" w:hAnsi="Georgia"/>
          <w:b/>
        </w:rPr>
        <w:t>3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5</w:t>
      </w:r>
    </w:p>
    <w:p w14:paraId="72EC4D9D" w14:textId="26D37CC3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October 2</w:t>
      </w:r>
      <w:r w:rsidR="009165A0">
        <w:rPr>
          <w:rFonts w:ascii="Georgia" w:hAnsi="Georgia"/>
          <w:b/>
        </w:rPr>
        <w:t>8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5</w:t>
      </w:r>
    </w:p>
    <w:p w14:paraId="63752875" w14:textId="240B5604" w:rsidR="00FA308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Tuesday November 2</w:t>
      </w:r>
      <w:r w:rsidR="009165A0">
        <w:rPr>
          <w:rFonts w:ascii="Georgia" w:hAnsi="Georgia"/>
          <w:b/>
        </w:rPr>
        <w:t>5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5</w:t>
      </w:r>
      <w:r w:rsidR="00FA308E">
        <w:rPr>
          <w:rFonts w:ascii="Georgia" w:hAnsi="Georgia"/>
          <w:b/>
        </w:rPr>
        <w:t xml:space="preserve"> </w:t>
      </w:r>
    </w:p>
    <w:p w14:paraId="28326DDF" w14:textId="22FB8030" w:rsidR="0028753E" w:rsidRPr="0028753E" w:rsidRDefault="0028753E" w:rsidP="00B62115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December </w:t>
      </w:r>
      <w:r w:rsidR="00D16883">
        <w:rPr>
          <w:rFonts w:ascii="Georgia" w:hAnsi="Georgia"/>
          <w:b/>
        </w:rPr>
        <w:t>16</w:t>
      </w:r>
      <w:r w:rsidRPr="0028753E">
        <w:rPr>
          <w:rFonts w:ascii="Georgia" w:hAnsi="Georgia"/>
          <w:b/>
        </w:rPr>
        <w:t>, 20</w:t>
      </w:r>
      <w:r w:rsidR="00B62115">
        <w:rPr>
          <w:rFonts w:ascii="Georgia" w:hAnsi="Georgia"/>
          <w:b/>
        </w:rPr>
        <w:t>2</w:t>
      </w:r>
      <w:r w:rsidR="009165A0">
        <w:rPr>
          <w:rFonts w:ascii="Georgia" w:hAnsi="Georgia"/>
          <w:b/>
        </w:rPr>
        <w:t>5</w:t>
      </w:r>
    </w:p>
    <w:p w14:paraId="31ADC6D9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72B24D91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sectPr w:rsidR="006548F2" w:rsidRPr="00287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2"/>
    <w:rsid w:val="0005633E"/>
    <w:rsid w:val="000B1DED"/>
    <w:rsid w:val="001517A5"/>
    <w:rsid w:val="0028753E"/>
    <w:rsid w:val="002C2DF5"/>
    <w:rsid w:val="0030025B"/>
    <w:rsid w:val="006548F2"/>
    <w:rsid w:val="009165A0"/>
    <w:rsid w:val="00992C07"/>
    <w:rsid w:val="00997596"/>
    <w:rsid w:val="00B62115"/>
    <w:rsid w:val="00BE3E38"/>
    <w:rsid w:val="00D16883"/>
    <w:rsid w:val="00D2482A"/>
    <w:rsid w:val="00D434F3"/>
    <w:rsid w:val="00D95B4F"/>
    <w:rsid w:val="00F33B93"/>
    <w:rsid w:val="00FA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9D22"/>
  <w15:docId w15:val="{44404CA9-CB8C-42F2-B51E-AC3B929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Lacy</dc:creator>
  <cp:lastModifiedBy>Jim Keener</cp:lastModifiedBy>
  <cp:revision>4</cp:revision>
  <cp:lastPrinted>2024-10-29T14:55:00Z</cp:lastPrinted>
  <dcterms:created xsi:type="dcterms:W3CDTF">2024-10-29T14:49:00Z</dcterms:created>
  <dcterms:modified xsi:type="dcterms:W3CDTF">2024-12-02T15:00:00Z</dcterms:modified>
</cp:coreProperties>
</file>